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eastAsia="黑体"/>
          <w:bCs/>
          <w:sz w:val="44"/>
          <w:szCs w:val="44"/>
          <w:lang w:val="en-US" w:eastAsia="zh-CN"/>
        </w:rPr>
        <w:t>报名登记表</w:t>
      </w:r>
    </w:p>
    <w:p>
      <w:pPr>
        <w:adjustRightInd w:val="0"/>
        <w:snapToGrid w:val="0"/>
        <w:jc w:val="center"/>
        <w:rPr>
          <w:rFonts w:eastAsia="黑体"/>
          <w:b/>
          <w:bCs/>
          <w:sz w:val="36"/>
        </w:rPr>
      </w:pPr>
    </w:p>
    <w:tbl>
      <w:tblPr>
        <w:tblStyle w:val="5"/>
        <w:tblW w:w="9272" w:type="dxa"/>
        <w:jc w:val="center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7"/>
        <w:gridCol w:w="38"/>
        <w:gridCol w:w="840"/>
        <w:gridCol w:w="396"/>
        <w:gridCol w:w="111"/>
        <w:gridCol w:w="543"/>
        <w:gridCol w:w="507"/>
        <w:gridCol w:w="741"/>
        <w:gridCol w:w="519"/>
        <w:gridCol w:w="741"/>
        <w:gridCol w:w="525"/>
        <w:gridCol w:w="102"/>
        <w:gridCol w:w="1288"/>
        <w:gridCol w:w="1760"/>
        <w:gridCol w:w="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43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4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4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40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应聘单位</w:t>
            </w:r>
          </w:p>
        </w:tc>
        <w:tc>
          <w:tcPr>
            <w:tcW w:w="24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四川康藏路桥     有限责任公司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应聘岗位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40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6863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中建六局-现场管理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  <w:jc w:val="center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4" w:type="dxa"/>
            <w:gridSpan w:val="15"/>
            <w:vAlign w:val="center"/>
          </w:tcPr>
          <w:p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969" w:hRule="atLeast"/>
          <w:jc w:val="center"/>
        </w:trPr>
        <w:tc>
          <w:tcPr>
            <w:tcW w:w="11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073" w:type="dxa"/>
            <w:gridSpan w:val="12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798" w:hRule="atLeast"/>
          <w:jc w:val="center"/>
        </w:trPr>
        <w:tc>
          <w:tcPr>
            <w:tcW w:w="11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73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55" w:hRule="atLeast"/>
          <w:jc w:val="center"/>
        </w:trPr>
        <w:tc>
          <w:tcPr>
            <w:tcW w:w="1173" w:type="dxa"/>
            <w:gridSpan w:val="3"/>
            <w:vMerge w:val="continue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011" w:hRule="atLeast"/>
          <w:jc w:val="center"/>
        </w:trPr>
        <w:tc>
          <w:tcPr>
            <w:tcW w:w="11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备注</w:t>
            </w:r>
          </w:p>
        </w:tc>
        <w:tc>
          <w:tcPr>
            <w:tcW w:w="807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相关证明材料请以附件（扫描件）形式报送</w:t>
            </w:r>
          </w:p>
        </w:tc>
      </w:tr>
    </w:tbl>
    <w:p>
      <w:pPr>
        <w:adjustRightInd w:val="0"/>
        <w:snapToGrid w:val="0"/>
        <w:jc w:val="left"/>
        <w:rPr>
          <w:rFonts w:ascii="宋体"/>
          <w:sz w:val="24"/>
        </w:rPr>
      </w:pP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B5E"/>
    <w:rsid w:val="0004632A"/>
    <w:rsid w:val="000C0766"/>
    <w:rsid w:val="000F2461"/>
    <w:rsid w:val="00185C0E"/>
    <w:rsid w:val="003A4724"/>
    <w:rsid w:val="003B2EA4"/>
    <w:rsid w:val="004028E8"/>
    <w:rsid w:val="004441E4"/>
    <w:rsid w:val="004618EB"/>
    <w:rsid w:val="004F0B5E"/>
    <w:rsid w:val="0053528F"/>
    <w:rsid w:val="005840D6"/>
    <w:rsid w:val="005B4240"/>
    <w:rsid w:val="005C7F15"/>
    <w:rsid w:val="0062222E"/>
    <w:rsid w:val="00726B6D"/>
    <w:rsid w:val="00964EDA"/>
    <w:rsid w:val="00AF6D12"/>
    <w:rsid w:val="00B15A47"/>
    <w:rsid w:val="00B2232A"/>
    <w:rsid w:val="00B41AF9"/>
    <w:rsid w:val="00B50716"/>
    <w:rsid w:val="00B84EF3"/>
    <w:rsid w:val="00BA4B99"/>
    <w:rsid w:val="00BB0E76"/>
    <w:rsid w:val="00CB657C"/>
    <w:rsid w:val="00D72568"/>
    <w:rsid w:val="00EA3F51"/>
    <w:rsid w:val="00EA68CC"/>
    <w:rsid w:val="00F017B0"/>
    <w:rsid w:val="00F31DEB"/>
    <w:rsid w:val="00FD498E"/>
    <w:rsid w:val="00FF2659"/>
    <w:rsid w:val="043272BC"/>
    <w:rsid w:val="0A285270"/>
    <w:rsid w:val="204B04DC"/>
    <w:rsid w:val="22665752"/>
    <w:rsid w:val="32F0634D"/>
    <w:rsid w:val="3BBC1A6C"/>
    <w:rsid w:val="4A5559CF"/>
    <w:rsid w:val="749B692A"/>
    <w:rsid w:val="7EC42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2017-11-17T02:17:00Z</dcterms:created>
  <dc:creator>admin</dc:creator>
  <cp:lastModifiedBy>well</cp:lastModifiedBy>
  <cp:lastPrinted>2019-06-20T01:58:00Z</cp:lastPrinted>
  <dcterms:modified xsi:type="dcterms:W3CDTF">2019-09-12T07:04:22Z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